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39" w:rsidRDefault="00F82739" w:rsidP="00F82739">
      <w:pPr>
        <w:pStyle w:val="zklad"/>
        <w:jc w:val="center"/>
        <w:rPr>
          <w:rFonts w:cs="Arial"/>
          <w:b/>
          <w:bCs/>
          <w:sz w:val="24"/>
          <w:szCs w:val="22"/>
        </w:rPr>
      </w:pPr>
      <w:bookmarkStart w:id="0" w:name="_GoBack"/>
      <w:bookmarkEnd w:id="0"/>
    </w:p>
    <w:p w:rsidR="00F82739" w:rsidRDefault="00F82739" w:rsidP="00F82739">
      <w:pPr>
        <w:pStyle w:val="zklad"/>
        <w:rPr>
          <w:rFonts w:cs="Arial"/>
          <w:b/>
          <w:bCs/>
          <w:sz w:val="24"/>
          <w:szCs w:val="22"/>
        </w:rPr>
      </w:pPr>
    </w:p>
    <w:p w:rsidR="00F82739" w:rsidRDefault="00575F32" w:rsidP="00F82739">
      <w:pPr>
        <w:pStyle w:val="zklad"/>
        <w:jc w:val="center"/>
        <w:rPr>
          <w:rFonts w:cs="Arial"/>
          <w:b/>
          <w:bCs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-632460</wp:posOffset>
                </wp:positionV>
                <wp:extent cx="1028700" cy="447040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739" w:rsidRPr="00F82739" w:rsidRDefault="00F82739" w:rsidP="00F82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49.8pt;width:81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f4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" filled="f" stroked="f">
                <v:textbox>
                  <w:txbxContent>
                    <w:p w:rsidR="00F82739" w:rsidRPr="00F82739" w:rsidRDefault="00F82739" w:rsidP="00F82739"/>
                  </w:txbxContent>
                </v:textbox>
              </v:shape>
            </w:pict>
          </mc:Fallback>
        </mc:AlternateContent>
      </w:r>
      <w:r w:rsidR="00F82739">
        <w:rPr>
          <w:rFonts w:cs="Arial"/>
          <w:b/>
          <w:bCs/>
          <w:sz w:val="24"/>
          <w:szCs w:val="22"/>
        </w:rPr>
        <w:t xml:space="preserve">ŽÁDOST   O   MOTIVAČNÍ   STIPENDIUM </w:t>
      </w:r>
    </w:p>
    <w:p w:rsidR="00F82739" w:rsidRDefault="00F82739" w:rsidP="00F82739">
      <w:pPr>
        <w:pStyle w:val="Default"/>
        <w:jc w:val="center"/>
      </w:pPr>
    </w:p>
    <w:p w:rsidR="00F82739" w:rsidRDefault="00F82739" w:rsidP="00F82739">
      <w:pPr>
        <w:pStyle w:val="Default"/>
        <w:rPr>
          <w:sz w:val="22"/>
        </w:rPr>
      </w:pPr>
      <w:r>
        <w:rPr>
          <w:sz w:val="22"/>
        </w:rPr>
        <w:t>Vyplní žadatel o stipendium:</w:t>
      </w:r>
    </w:p>
    <w:tbl>
      <w:tblPr>
        <w:tblpPr w:leftFromText="141" w:rightFromText="141" w:vertAnchor="text" w:horzAnchor="margin" w:tblpXSpec="center" w:tblpY="181"/>
        <w:tblW w:w="10188" w:type="dxa"/>
        <w:tblLook w:val="0000" w:firstRow="0" w:lastRow="0" w:firstColumn="0" w:lastColumn="0" w:noHBand="0" w:noVBand="0"/>
      </w:tblPr>
      <w:tblGrid>
        <w:gridCol w:w="4428"/>
        <w:gridCol w:w="5760"/>
      </w:tblGrid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Jméno a příjmení: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39" w:rsidRDefault="001F49D8" w:rsidP="00FA3634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Rodné číslo</w:t>
            </w:r>
            <w:r w:rsidR="00F8273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Bydliště:</w:t>
            </w:r>
            <w:r w:rsidR="006B7A8D">
              <w:rPr>
                <w:rFonts w:cs="Arial"/>
                <w:bCs/>
                <w:sz w:val="22"/>
                <w:szCs w:val="22"/>
              </w:rPr>
              <w:t xml:space="preserve"> (přesná adresa včetně PSČ):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Název střední školy: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Název oboru: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Kód oboru: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ind w:right="-15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Ročník studia: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Bankovní spojení pro zasílání stipendia</w:t>
            </w:r>
          </w:p>
          <w:p w:rsidR="00F82739" w:rsidRDefault="00F82739" w:rsidP="00FA3634">
            <w:pPr>
              <w:pStyle w:val="Default"/>
              <w:rPr>
                <w:sz w:val="16"/>
              </w:rPr>
            </w:pPr>
            <w:r>
              <w:rPr>
                <w:sz w:val="16"/>
              </w:rPr>
              <w:t>(jeho uvedení je podmínkou pro poskytování stipendia)</w:t>
            </w:r>
          </w:p>
          <w:p w:rsidR="00F82739" w:rsidRDefault="00F82739" w:rsidP="00FA3634">
            <w:pPr>
              <w:pStyle w:val="zkla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Název banky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42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Kód banky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42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Číslo účtu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0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2739" w:rsidRDefault="00F82739" w:rsidP="00FA3634">
            <w:pPr>
              <w:pStyle w:val="zklad"/>
              <w:spacing w:before="60" w:after="60"/>
              <w:jc w:val="both"/>
              <w:rPr>
                <w:rFonts w:cs="Arial"/>
                <w:b/>
                <w:bCs/>
                <w:sz w:val="16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2"/>
              </w:rPr>
              <w:t>Prohlášení k ochraně osobních údajů</w:t>
            </w:r>
          </w:p>
          <w:p w:rsidR="00F82739" w:rsidRDefault="00F82739" w:rsidP="00FA3634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Podání žádosti o stipendium žákem, resp. jeho zákonným zástupcem se považuje za návrh na uzavření smlouvy ve smyslu § 5 odst. 2 písm. b) zákona č. 101/2000 Sb., o ochraně osobních údajů a o změně některých zákonů, v platném znění. Žák, resp. zákonný zástupce nezletilého žáka souhlasí ve smyslu § 5 odst. 4 zákona č. 101/2000 Sb., o ochraně osobních údajů a o změně některých zákonů, v platném znění, se zpracováním ostatních osobních údajů než těch podle předchozí věty správcem. Správcem je kraj Vysočina. Osobními údaji, na něž se vztahuje tento souhlas, jsou osobní údaje uvedené v této žádosti a osobní údaje podle Čl. 4 odst. 8 těchto Pravidel, tedy zejména jméno a příjmení žáka, datum narození, adresa bydliště. Souhlas se poskytuje za účelem vyhodnocení formuláře žádosti o stipendium a rozhodování o poskytnutí stipendia, a to na dobu nezbytně nutnou k vyřízení žádosti o stipendium.</w:t>
            </w: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Podpis žáka: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82739" w:rsidTr="00FA363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Podpis </w:t>
            </w:r>
          </w:p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zákonného zástupce:</w:t>
            </w:r>
          </w:p>
          <w:p w:rsidR="00F82739" w:rsidRDefault="00F82739" w:rsidP="00FA3634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nezletilého žáka)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F82739" w:rsidRDefault="00F82739" w:rsidP="00F82739">
      <w:pPr>
        <w:pStyle w:val="Default"/>
      </w:pPr>
    </w:p>
    <w:p w:rsidR="00F82739" w:rsidRDefault="00F82739" w:rsidP="00F82739">
      <w:pPr>
        <w:pStyle w:val="Default"/>
        <w:rPr>
          <w:sz w:val="22"/>
        </w:rPr>
      </w:pPr>
      <w:r>
        <w:rPr>
          <w:sz w:val="22"/>
        </w:rPr>
        <w:t>Vyplní škola:</w:t>
      </w:r>
    </w:p>
    <w:tbl>
      <w:tblPr>
        <w:tblpPr w:leftFromText="141" w:rightFromText="141" w:vertAnchor="text" w:horzAnchor="margin" w:tblpXSpec="center" w:tblpY="27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F82739" w:rsidTr="00FA3634">
        <w:trPr>
          <w:trHeight w:val="1228"/>
        </w:trPr>
        <w:tc>
          <w:tcPr>
            <w:tcW w:w="4608" w:type="dxa"/>
          </w:tcPr>
          <w:p w:rsidR="00F82739" w:rsidRDefault="00F82739" w:rsidP="00FA3634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Správnost údajů ověřil</w:t>
            </w:r>
          </w:p>
          <w:p w:rsidR="00F82739" w:rsidRDefault="00F82739" w:rsidP="00FA3634">
            <w:pPr>
              <w:pStyle w:val="Default"/>
              <w:rPr>
                <w:color w:val="auto"/>
              </w:rPr>
            </w:pPr>
            <w:r>
              <w:rPr>
                <w:bCs/>
                <w:sz w:val="22"/>
                <w:szCs w:val="22"/>
              </w:rPr>
              <w:t>(Datum, razítko školy a podpis ředitele nebo jím pověřené osoby</w:t>
            </w:r>
          </w:p>
          <w:p w:rsidR="00F82739" w:rsidRDefault="00F82739" w:rsidP="00FA3634">
            <w:pPr>
              <w:pStyle w:val="Default"/>
              <w:rPr>
                <w:sz w:val="22"/>
              </w:rPr>
            </w:pPr>
          </w:p>
        </w:tc>
        <w:tc>
          <w:tcPr>
            <w:tcW w:w="5580" w:type="dxa"/>
          </w:tcPr>
          <w:p w:rsidR="00F82739" w:rsidRDefault="00F82739" w:rsidP="00FA3634">
            <w:pPr>
              <w:pStyle w:val="Default"/>
              <w:rPr>
                <w:sz w:val="22"/>
              </w:rPr>
            </w:pPr>
          </w:p>
        </w:tc>
      </w:tr>
    </w:tbl>
    <w:p w:rsidR="00761C85" w:rsidRDefault="00761C85" w:rsidP="00F82739"/>
    <w:sectPr w:rsidR="00761C85" w:rsidSect="00C24AE4">
      <w:pgSz w:w="11906" w:h="16838"/>
      <w:pgMar w:top="1134" w:right="567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39"/>
    <w:rsid w:val="00176283"/>
    <w:rsid w:val="001F49D8"/>
    <w:rsid w:val="00575F32"/>
    <w:rsid w:val="006B7A8D"/>
    <w:rsid w:val="00737E1D"/>
    <w:rsid w:val="00761C85"/>
    <w:rsid w:val="00C24AE4"/>
    <w:rsid w:val="00DA5153"/>
    <w:rsid w:val="00F82739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D14F8-A05F-4C07-8F12-D4C6FF3D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73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F82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">
    <w:name w:val="základ"/>
    <w:basedOn w:val="Default"/>
    <w:next w:val="Default"/>
    <w:rsid w:val="00F82739"/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 O   MOTIVAČNÍ   STIPENDIUM </vt:lpstr>
    </vt:vector>
  </TitlesOfParts>
  <Company>Vysocina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 O   MOTIVAČNÍ   STIPENDIUM</dc:title>
  <dc:subject/>
  <dc:creator>hlouskova</dc:creator>
  <cp:keywords/>
  <dc:description/>
  <cp:lastModifiedBy>Šebesta Michal</cp:lastModifiedBy>
  <cp:revision>2</cp:revision>
  <dcterms:created xsi:type="dcterms:W3CDTF">2021-10-04T08:54:00Z</dcterms:created>
  <dcterms:modified xsi:type="dcterms:W3CDTF">2021-10-04T08:54:00Z</dcterms:modified>
</cp:coreProperties>
</file>